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Рассмотрен на педсовете</w:t>
      </w:r>
      <w:proofErr w:type="gramStart"/>
      <w:r w:rsidRPr="00A905A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 У</w:t>
      </w:r>
      <w:proofErr w:type="gramEnd"/>
      <w:r w:rsidRPr="00A905A0">
        <w:rPr>
          <w:rFonts w:ascii="Times New Roman" w:eastAsia="Times New Roman" w:hAnsi="Times New Roman" w:cs="Times New Roman"/>
          <w:sz w:val="24"/>
          <w:szCs w:val="24"/>
        </w:rPr>
        <w:t>тверждаю:</w:t>
      </w:r>
    </w:p>
    <w:p w:rsid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№_____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Заведующий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МБОУ</w:t>
      </w:r>
      <w:proofErr w:type="gramStart"/>
      <w:r w:rsidRPr="00A905A0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тарочабьинская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НОШ»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sz w:val="24"/>
          <w:szCs w:val="24"/>
        </w:rPr>
        <w:t>_____________2012г.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        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                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  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_________Хайруллин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И.Г.            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                                                                                                                     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905A0" w:rsidRDefault="00A905A0" w:rsidP="00A905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A905A0" w:rsidRPr="00A905A0" w:rsidRDefault="00A905A0" w:rsidP="00A905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A905A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 </w:t>
      </w:r>
    </w:p>
    <w:p w:rsidR="00A905A0" w:rsidRPr="00A905A0" w:rsidRDefault="00A905A0" w:rsidP="00A905A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A905A0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ПОЛОЖЕНИЕ </w:t>
      </w:r>
    </w:p>
    <w:p w:rsidR="00A905A0" w:rsidRDefault="00A905A0" w:rsidP="00A905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905A0">
        <w:rPr>
          <w:rFonts w:ascii="Times New Roman" w:eastAsia="Times New Roman" w:hAnsi="Times New Roman" w:cs="Times New Roman"/>
          <w:b/>
          <w:sz w:val="28"/>
          <w:szCs w:val="28"/>
        </w:rPr>
        <w:t>о ведении электронного классного журнала/электронного дневника</w:t>
      </w:r>
    </w:p>
    <w:p w:rsidR="00A905A0" w:rsidRPr="00A905A0" w:rsidRDefault="00A905A0" w:rsidP="00A905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05A0" w:rsidRPr="00A905A0" w:rsidRDefault="00A905A0" w:rsidP="00A905A0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1.1  Данное положение разработано на основании действующего законодательства РФ о ведении документооборота и учета учебно-педагогической деятельности, в частности: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Закона от 10 июля 1992 года N 3266-1 «Об образовании»;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Федерального закона Российской Федерации от 27 июля 2006 г. N 152-ФЗ «О персональных данных»;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Письма Федерального агентства по образованию от 29 июля 2009 г. N 17-110 «Об обеспечении защиты персональных данных»;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Письма Министерства Образования и Науки РФ от 13.08.2002г. № 01-51-088ин «Об организации использования информационных и коммуникационных ресурсов в общеобразовательных учреждениях»;</w:t>
      </w:r>
    </w:p>
    <w:p w:rsidR="00A905A0" w:rsidRPr="00A905A0" w:rsidRDefault="00A905A0" w:rsidP="00A905A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Федерального закона Российской Федерации от 27 июля 2006 года № 149-ФЗ «Об информации, информационных технологиях и о защите информации»;</w:t>
      </w:r>
    </w:p>
    <w:p w:rsidR="00A905A0" w:rsidRPr="00A905A0" w:rsidRDefault="00A905A0" w:rsidP="00A905A0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Постановления Правительства Российской Федерации от 17 ноября 2007 г. N 781 «Об утверждении Положения об обеспечении безопасности персональных данных при их обработке в информационных системах персональных данных»;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1.2  Электронным классным журналом/электронным дневником называется комплекс программных средств, включающий базу данных и средства доступа и работы с ней; 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1.3  Данное положение устанавливает единые требования по ведению электронного классного журнала/электронного дневника (далее — электронный журнал) в МБОУ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Старочабьинская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НОШ»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1</w:t>
      </w:r>
      <w:r w:rsidR="00C83E97">
        <w:rPr>
          <w:rFonts w:ascii="Times New Roman" w:eastAsia="Times New Roman" w:hAnsi="Times New Roman" w:cs="Times New Roman"/>
          <w:sz w:val="24"/>
          <w:szCs w:val="24"/>
        </w:rPr>
        <w:t>.4  Электронный классный журнал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является государственным нормативно-финансовым документом. 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1.5  Ведение электронного классног</w:t>
      </w:r>
      <w:r w:rsidR="00C83E97">
        <w:rPr>
          <w:rFonts w:ascii="Times New Roman" w:eastAsia="Times New Roman" w:hAnsi="Times New Roman" w:cs="Times New Roman"/>
          <w:sz w:val="24"/>
          <w:szCs w:val="24"/>
        </w:rPr>
        <w:t>о  журнала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является обязательным для каждого учителя и классного руководителя.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1.6  Поддержание информации хранящейся в базе данных Электронного классно</w:t>
      </w:r>
      <w:r w:rsidR="00C83E97">
        <w:rPr>
          <w:rFonts w:ascii="Times New Roman" w:eastAsia="Times New Roman" w:hAnsi="Times New Roman" w:cs="Times New Roman"/>
          <w:sz w:val="24"/>
          <w:szCs w:val="24"/>
        </w:rPr>
        <w:t>го журнала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в актуальном состоянии является обязательным;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1.7  Пользователями</w:t>
      </w:r>
      <w:r w:rsidR="00C83E97">
        <w:rPr>
          <w:rFonts w:ascii="Times New Roman" w:eastAsia="Times New Roman" w:hAnsi="Times New Roman" w:cs="Times New Roman"/>
          <w:sz w:val="24"/>
          <w:szCs w:val="24"/>
        </w:rPr>
        <w:t xml:space="preserve"> Электронного классного журнала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являются: администрация школы, учителя, классные руководители, ученики и родители.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905A0" w:rsidRPr="00A905A0" w:rsidRDefault="00A905A0" w:rsidP="00A905A0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Задачи, решаемые Электронным классным журналом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Электронный журнал используется для решения следующих задач: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2.1  Автоматизация учета и контроля процесса успеваемости. Хранение данных об успеваемости и посещаемости учащихся;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2.2  Фиксирование и регламентация этапов и уровня фактического усвоения учебных программ.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2.3  Вывод информации, хранящейся в базе данных, на бумажный носитель, для оформления в виде документа в соответствии с требованиями Российского законодательства;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2.4   Оперативный доступ к оценкам за весь период ведения журнала, по всем предметам, в любое время;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2.5  Повышение объективность выставления промежуточных и итоговых отметок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2.6  Автоматизация создания периодических отчетов учителей и администрации;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lastRenderedPageBreak/>
        <w:t>2.7  Прогнозирование успеваемости отдельных учеников и класса в целом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2.8  Информирование родителей и учащихся через INTERNET об успеваемости, посещаемости детей, их домашних заданиях и прохождении программ по различным предметам;</w:t>
      </w:r>
    </w:p>
    <w:p w:rsidR="00A905A0" w:rsidRPr="00A905A0" w:rsidRDefault="00A905A0" w:rsidP="00A905A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2.9  Возможность прямого общения между учителями, администрацией, родителями и учащимися вне зависимости от их местоположения.</w:t>
      </w:r>
    </w:p>
    <w:p w:rsidR="00A905A0" w:rsidRPr="00A905A0" w:rsidRDefault="00A905A0" w:rsidP="00A905A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905A0" w:rsidRPr="00A905A0" w:rsidRDefault="00A905A0" w:rsidP="00A905A0">
      <w:pPr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Правила и порядок работы с Электронным классным журналом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3.1  </w:t>
      </w:r>
      <w:r w:rsidRPr="00A905A0">
        <w:rPr>
          <w:rFonts w:ascii="Times New Roman" w:eastAsia="Times New Roman" w:hAnsi="Times New Roman" w:cs="Times New Roman"/>
          <w:bCs/>
          <w:sz w:val="24"/>
          <w:szCs w:val="24"/>
        </w:rPr>
        <w:t>Системный администратор устанавливает ПО, необходимое для работы Электронного журнала, и обеспечивает надлежащее функционирование созданной программно-аппаратной среды;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Cs/>
          <w:sz w:val="24"/>
          <w:szCs w:val="24"/>
        </w:rPr>
        <w:t xml:space="preserve">3.2  Пользователи получают реквизиты доступа (логин и пароль) к Электронному журналу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на сервере  </w:t>
      </w:r>
      <w:hyperlink r:id="rId5" w:history="1">
        <w:r w:rsidRPr="00A905A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http://schoolinfo.educom.ru</w:t>
        </w:r>
      </w:hyperlink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05A0">
        <w:rPr>
          <w:rFonts w:ascii="Times New Roman" w:eastAsia="Times New Roman" w:hAnsi="Times New Roman" w:cs="Times New Roman"/>
          <w:bCs/>
          <w:sz w:val="24"/>
          <w:szCs w:val="24"/>
        </w:rPr>
        <w:t>в следующем порядке:</w:t>
      </w:r>
    </w:p>
    <w:p w:rsidR="00A905A0" w:rsidRPr="00A905A0" w:rsidRDefault="00A905A0" w:rsidP="00C83E9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· </w:t>
      </w:r>
      <w:r w:rsidRPr="00A905A0">
        <w:rPr>
          <w:rFonts w:ascii="Times New Roman" w:eastAsia="Times New Roman" w:hAnsi="Times New Roman" w:cs="Times New Roman"/>
          <w:bCs/>
          <w:sz w:val="24"/>
          <w:szCs w:val="24"/>
        </w:rPr>
        <w:t>Учителя, классные руководители, администрация получают реквизиты доступа у системного администратора;</w:t>
      </w:r>
    </w:p>
    <w:p w:rsidR="00A905A0" w:rsidRPr="00A905A0" w:rsidRDefault="00A905A0" w:rsidP="00C83E9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· </w:t>
      </w:r>
      <w:r w:rsidRPr="00A905A0">
        <w:rPr>
          <w:rFonts w:ascii="Times New Roman" w:eastAsia="Times New Roman" w:hAnsi="Times New Roman" w:cs="Times New Roman"/>
          <w:bCs/>
          <w:sz w:val="24"/>
          <w:szCs w:val="24"/>
        </w:rPr>
        <w:t>Родители и учащиеся получают реквизиты доступа у классного руководителя.</w:t>
      </w:r>
    </w:p>
    <w:p w:rsidR="00A905A0" w:rsidRPr="00A905A0" w:rsidRDefault="00A905A0" w:rsidP="00C83E9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3.3 Классные руководители своевременно заполняют и следят за актуальностью данных об учащихся и их родителях.</w:t>
      </w:r>
    </w:p>
    <w:p w:rsidR="00A905A0" w:rsidRPr="00A905A0" w:rsidRDefault="00A905A0" w:rsidP="00C83E97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3.4. Учителя аккуратно и своевременно заполняют данные об учебных программах и их прохождении, об успеваемости и посещаемости учащихся, домашних заданиях.</w:t>
      </w:r>
    </w:p>
    <w:p w:rsidR="00A905A0" w:rsidRPr="00A905A0" w:rsidRDefault="00C83E97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3.5. Администрация</w:t>
      </w:r>
      <w:r w:rsidR="00A905A0" w:rsidRPr="00A905A0">
        <w:rPr>
          <w:rFonts w:ascii="Times New Roman" w:eastAsia="Times New Roman" w:hAnsi="Times New Roman" w:cs="Times New Roman"/>
          <w:sz w:val="24"/>
          <w:szCs w:val="24"/>
        </w:rPr>
        <w:t xml:space="preserve"> школы осуществляют периодический контроль над ведением Электронного журнала.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3.6 Родителям учащихся доступна для просмотра информация об успеваемости, посещаемости и расписании только своего ребёнка, а также информация о событиях школы как внутри класса, так и общего характера.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3.7 Доставка информации осуществляется при помощи внутренней почтовой системы,  </w:t>
      </w:r>
      <w:proofErr w:type="spellStart"/>
      <w:r w:rsidRPr="00A905A0">
        <w:rPr>
          <w:rFonts w:ascii="Times New Roman" w:eastAsia="Times New Roman" w:hAnsi="Times New Roman" w:cs="Times New Roman"/>
          <w:sz w:val="24"/>
          <w:szCs w:val="24"/>
        </w:rPr>
        <w:t>e-mail</w:t>
      </w:r>
      <w:proofErr w:type="spellEnd"/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905A0">
        <w:rPr>
          <w:rFonts w:ascii="Times New Roman" w:eastAsia="Times New Roman" w:hAnsi="Times New Roman" w:cs="Times New Roman"/>
          <w:sz w:val="24"/>
          <w:szCs w:val="24"/>
        </w:rPr>
        <w:t>online</w:t>
      </w:r>
      <w:proofErr w:type="spellEnd"/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просмотра в Интернет.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905A0" w:rsidRPr="00A905A0" w:rsidRDefault="00A905A0" w:rsidP="00A905A0">
      <w:pPr>
        <w:numPr>
          <w:ilvl w:val="0"/>
          <w:numId w:val="4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Функциональные обязанности специалистов ОУ по заполнению ЭКЖ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4.1. Администратор электронного журнала в ОУ:</w:t>
      </w:r>
    </w:p>
    <w:p w:rsidR="00A905A0" w:rsidRPr="00A905A0" w:rsidRDefault="00A905A0" w:rsidP="00C83E97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 права доступа различным категориям пользователей на уровне ОУ;</w:t>
      </w:r>
    </w:p>
    <w:p w:rsidR="00A905A0" w:rsidRPr="00A905A0" w:rsidRDefault="00A905A0" w:rsidP="00C83E97">
      <w:pPr>
        <w:tabs>
          <w:tab w:val="left" w:pos="0"/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 обеспечивает функционирование системы в ОУ;</w:t>
      </w:r>
    </w:p>
    <w:p w:rsidR="00A905A0" w:rsidRPr="00A905A0" w:rsidRDefault="00A905A0" w:rsidP="00C83E9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 открывает учебный год в последнюю неделю августа: в соответствии с информацией, полученной от </w:t>
      </w:r>
      <w:proofErr w:type="gramStart"/>
      <w:r w:rsidRPr="00A905A0">
        <w:rPr>
          <w:rFonts w:ascii="Times New Roman" w:eastAsia="Times New Roman" w:hAnsi="Times New Roman" w:cs="Times New Roman"/>
          <w:sz w:val="24"/>
          <w:szCs w:val="24"/>
        </w:rPr>
        <w:t>заведующего школы</w:t>
      </w:r>
      <w:proofErr w:type="gramEnd"/>
      <w:r w:rsidRPr="00A905A0">
        <w:rPr>
          <w:rFonts w:ascii="Times New Roman" w:eastAsia="Times New Roman" w:hAnsi="Times New Roman" w:cs="Times New Roman"/>
          <w:sz w:val="24"/>
          <w:szCs w:val="24"/>
        </w:rPr>
        <w:t>, вводит в систему перечень классов, сведения о классных руководителях, список учителей для каждого класса, режим работы школы в текущем учебном году;</w:t>
      </w:r>
    </w:p>
    <w:p w:rsidR="00A905A0" w:rsidRPr="00A905A0" w:rsidRDefault="00A905A0" w:rsidP="00C83E9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проводит презентацию системы на общешкольных родительских собраниях и организует постоянно действующий пункт для обучения работе с электронным журналом администрации, классных руководителей, учителей, в соответствии с графиком, по мере необходимости;</w:t>
      </w:r>
    </w:p>
    <w:p w:rsidR="00A905A0" w:rsidRPr="00A905A0" w:rsidRDefault="00A905A0" w:rsidP="00C83E9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ведёт мониторинг использования системы администрацией, классными руководителями, учителями.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4.2. Классный руководитель: 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·  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в первую неделю сентября вносят следующие данные по учащимся класса: реквизиты доступа, фамилию, имя, отчество, дату рождения, пол, а также реквизиты доступа, фамилию, имя, отчество, </w:t>
      </w:r>
      <w:r w:rsidRPr="00A905A0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905A0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, по крайней мере, одного из его родителей;</w:t>
      </w:r>
      <w:proofErr w:type="gramEnd"/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 xml:space="preserve">·  классные руководители своевременно заполняют и следят за актуальностью данных об учащихся и их родителях в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базе данных</w:t>
      </w:r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 xml:space="preserve"> ГШИС.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Регулярно, не реже одного </w:t>
      </w:r>
      <w:r w:rsidR="00C83E97">
        <w:rPr>
          <w:rFonts w:ascii="Times New Roman" w:eastAsia="Times New Roman" w:hAnsi="Times New Roman" w:cs="Times New Roman"/>
          <w:sz w:val="24"/>
          <w:szCs w:val="24"/>
        </w:rPr>
        <w:t>раза в учебный период (четверть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), проверять изменение фактических данных и при наличии таких изменений вносить соответствующие поправки</w:t>
      </w:r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>;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>·      информируют администрацию о движении учащихся;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выдают реквизиты доступа в систему учащимся и их родителям;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обучают, при необходимости, работе в системе учащихся и их родителей;</w:t>
      </w:r>
    </w:p>
    <w:p w:rsidR="00A905A0" w:rsidRPr="00A905A0" w:rsidRDefault="00A905A0" w:rsidP="00C83E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ведут мониторинг использования системы учащимися и их родителями;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lastRenderedPageBreak/>
        <w:t>·      контролируют своевременное выставление учителями-предметниками оценок учащимся класса, в случае нарушения педагогами своих обязанностей информируют об этом заведующего;</w:t>
      </w:r>
    </w:p>
    <w:p w:rsidR="00A905A0" w:rsidRPr="00A905A0" w:rsidRDefault="00A905A0" w:rsidP="00A905A0">
      <w:pPr>
        <w:tabs>
          <w:tab w:val="left" w:pos="0"/>
        </w:tabs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 систематически информируют родителей об успеваемости и поведении учащегося через внутреннюю почту системы, либо через </w:t>
      </w:r>
      <w:r w:rsidRPr="00A905A0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905A0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905A0" w:rsidRPr="00A905A0" w:rsidRDefault="00A905A0" w:rsidP="00A905A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 еженедельно в разделе «Посещаемость» ЭКЖ  корректирует сведения о пропущенных уроках учащихся;</w:t>
      </w:r>
    </w:p>
    <w:p w:rsidR="00A905A0" w:rsidRPr="00A905A0" w:rsidRDefault="00A905A0" w:rsidP="00A905A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 отвечает за полноту, качество и достоверность вводимой информации в ЭКЖ; </w:t>
      </w:r>
    </w:p>
    <w:p w:rsidR="00A905A0" w:rsidRPr="00A905A0" w:rsidRDefault="00A905A0" w:rsidP="00A905A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в случае болезни учителя-предметника, заполняет ЭКЖ в установленном порядке на период болезни коллеги.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4.3.       Учитель-предметник: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    </w:t>
      </w:r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>учителя аккуратно и своевременно заполняют данные об учебных программах и их прохождении, об успеваемости и посещаемости учащихся, домашних заданиях;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   электронный журнал заполняется учителем в </w:t>
      </w:r>
      <w:r w:rsidRPr="00A905A0">
        <w:rPr>
          <w:rFonts w:ascii="Times New Roman" w:eastAsia="Times New Roman" w:hAnsi="Times New Roman" w:cs="Times New Roman"/>
          <w:bCs/>
          <w:sz w:val="24"/>
          <w:szCs w:val="24"/>
        </w:rPr>
        <w:t>день проведения урока</w:t>
      </w:r>
      <w:r w:rsidR="00C83E9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В случае болезни учителя учитель, замещающий коллегу, заполняет электронный журнал в установленном порядке (подпись и другие сведения делаются в журнале замещения уроков);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учитель обязан систематически проверять и оценивать знания  учащихся, а также отмечать посещаемость;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все записи по всем учебным предметам (включая уроки по иностранному языку) должны вестись на русском языке с обязательным указанием не только тем уроков, но и тем практических, лабораторных, контрольных работ, экскурсий;</w:t>
      </w:r>
    </w:p>
    <w:p w:rsidR="00A905A0" w:rsidRPr="00A905A0" w:rsidRDefault="00A905A0" w:rsidP="00A905A0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при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каждым учителем, ведущим группу;</w:t>
      </w:r>
    </w:p>
    <w:p w:rsidR="00A905A0" w:rsidRPr="00A905A0" w:rsidRDefault="00A905A0" w:rsidP="00A905A0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на «странице темы уроков и задания» учитель обязан вводить тему, изученную на уроке, выполненные задания и тип этих заданий;</w:t>
      </w:r>
    </w:p>
    <w:p w:rsidR="00A905A0" w:rsidRPr="00A905A0" w:rsidRDefault="00A905A0" w:rsidP="00A905A0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в 1-м классе оценки в журнал, дневники и тетради ни по одному учебному предмету не ставятся;</w:t>
      </w:r>
    </w:p>
    <w:p w:rsidR="00A905A0" w:rsidRPr="00A905A0" w:rsidRDefault="00C83E97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·         в конце четверти, </w:t>
      </w:r>
      <w:r w:rsidR="00A905A0" w:rsidRPr="00A905A0">
        <w:rPr>
          <w:rFonts w:ascii="Times New Roman" w:eastAsia="Times New Roman" w:hAnsi="Times New Roman" w:cs="Times New Roman"/>
          <w:sz w:val="24"/>
          <w:szCs w:val="24"/>
        </w:rPr>
        <w:t>учебного года выставляют оценки по предмету.</w:t>
      </w:r>
    </w:p>
    <w:p w:rsidR="00A905A0" w:rsidRPr="00A905A0" w:rsidRDefault="00A905A0" w:rsidP="00A905A0">
      <w:pPr>
        <w:spacing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</w:rPr>
      </w:pPr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> 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 4.4.  </w:t>
      </w:r>
      <w:proofErr w:type="gramStart"/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Заведующий школы</w:t>
      </w:r>
      <w:proofErr w:type="gramEnd"/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A905A0" w:rsidRPr="00A905A0" w:rsidRDefault="00A905A0" w:rsidP="00A905A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 организует ведение ЭКЖ в ОУ;</w:t>
      </w:r>
    </w:p>
    <w:p w:rsidR="00A905A0" w:rsidRPr="00A905A0" w:rsidRDefault="00A905A0" w:rsidP="00A905A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 проводит различные виды мониторинга успеваемости средствами ГШИС; </w:t>
      </w:r>
    </w:p>
    <w:p w:rsidR="00A905A0" w:rsidRPr="00A905A0" w:rsidRDefault="00A905A0" w:rsidP="00C83E97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 xml:space="preserve">·       осуществляет периодический контроль за ведением ЭКЖ, содержащий: процент участия в работе, процент </w:t>
      </w:r>
      <w:proofErr w:type="gramStart"/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>учащихся</w:t>
      </w:r>
      <w:proofErr w:type="gramEnd"/>
      <w:r w:rsidRPr="00C83E97">
        <w:rPr>
          <w:rFonts w:ascii="Times New Roman" w:eastAsia="Times New Roman" w:hAnsi="Times New Roman" w:cs="Times New Roman"/>
          <w:bCs/>
          <w:sz w:val="24"/>
          <w:szCs w:val="24"/>
        </w:rPr>
        <w:t xml:space="preserve"> не имеющих оценок, процент учащихся имеющих одну оценку, запись домашнего задания, учет пройденного учебного материала, проце</w:t>
      </w:r>
      <w:r w:rsidR="00C83E97">
        <w:rPr>
          <w:rFonts w:ascii="Times New Roman" w:eastAsia="Times New Roman" w:hAnsi="Times New Roman" w:cs="Times New Roman"/>
          <w:bCs/>
          <w:sz w:val="24"/>
          <w:szCs w:val="24"/>
        </w:rPr>
        <w:t>нт участия родителей и учащихся</w:t>
      </w:r>
    </w:p>
    <w:p w:rsidR="00A905A0" w:rsidRPr="00A905A0" w:rsidRDefault="00A905A0" w:rsidP="00A905A0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905A0" w:rsidRPr="00A905A0" w:rsidRDefault="00A905A0" w:rsidP="00391652">
      <w:pPr>
        <w:numPr>
          <w:ilvl w:val="0"/>
          <w:numId w:val="5"/>
        </w:num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Выставление итоговых оценок.</w:t>
      </w:r>
    </w:p>
    <w:p w:rsidR="00A905A0" w:rsidRPr="00A905A0" w:rsidRDefault="00A905A0" w:rsidP="00A905A0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итог</w:t>
      </w:r>
      <w:r w:rsidR="00C83E97">
        <w:rPr>
          <w:rFonts w:ascii="Times New Roman" w:eastAsia="Times New Roman" w:hAnsi="Times New Roman" w:cs="Times New Roman"/>
          <w:sz w:val="24"/>
          <w:szCs w:val="24"/>
        </w:rPr>
        <w:t>овые оценки учащихся за четверть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, полугодие, год должны быть обоснованы. 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для объективной</w:t>
      </w:r>
      <w:r w:rsidR="00C83E97">
        <w:rPr>
          <w:rFonts w:ascii="Times New Roman" w:eastAsia="Times New Roman" w:hAnsi="Times New Roman" w:cs="Times New Roman"/>
          <w:sz w:val="24"/>
          <w:szCs w:val="24"/>
        </w:rPr>
        <w:t xml:space="preserve"> аттестации учащихся за четверть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необходимо наличие не менее трех оценок (при 2-часовой недельной учебной нагрузке по предмету) и более (при учебной нагрузке более 2-х часов в неделю) с обязательным учетом качества знаний учащихся по письменным, лабораторным и практическим работам. Это особенно важно соблюдать по таким предметам, как русский язык, литература, математика, физика, химия;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в случае наличия у учащегося справки о медицинской  группе здоровья  на уроках физической культуры оцениваются положительно</w:t>
      </w:r>
      <w:r w:rsidRPr="00A905A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теоретические знания</w:t>
      </w:r>
      <w:r w:rsidRPr="00A905A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по предмету. Запись «</w:t>
      </w:r>
      <w:proofErr w:type="spellStart"/>
      <w:r w:rsidRPr="00A905A0">
        <w:rPr>
          <w:rFonts w:ascii="Times New Roman" w:eastAsia="Times New Roman" w:hAnsi="Times New Roman" w:cs="Times New Roman"/>
          <w:sz w:val="24"/>
          <w:szCs w:val="24"/>
        </w:rPr>
        <w:t>осв</w:t>
      </w:r>
      <w:proofErr w:type="spellEnd"/>
      <w:r w:rsidRPr="00A905A0">
        <w:rPr>
          <w:rFonts w:ascii="Times New Roman" w:eastAsia="Times New Roman" w:hAnsi="Times New Roman" w:cs="Times New Roman"/>
          <w:sz w:val="24"/>
          <w:szCs w:val="24"/>
        </w:rPr>
        <w:t>.» в журнале не допускается;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   итоговые оценки за </w:t>
      </w:r>
      <w:r w:rsidR="00391652">
        <w:rPr>
          <w:rFonts w:ascii="Times New Roman" w:eastAsia="Times New Roman" w:hAnsi="Times New Roman" w:cs="Times New Roman"/>
          <w:sz w:val="24"/>
          <w:szCs w:val="24"/>
        </w:rPr>
        <w:t>четверть и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год выставляются в столбце «Итоговые отметки», следующий непосредственно за столбцом даты последнего урока;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итоговые оценки выставляются  не позднее  2-х дней после окончания учебного периода.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905A0" w:rsidRPr="00A905A0" w:rsidRDefault="00A905A0" w:rsidP="003916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6. Контроль и хранение.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   </w:t>
      </w:r>
      <w:proofErr w:type="gramStart"/>
      <w:r w:rsidRPr="00A905A0">
        <w:rPr>
          <w:rFonts w:ascii="Times New Roman" w:eastAsia="Times New Roman" w:hAnsi="Times New Roman" w:cs="Times New Roman"/>
          <w:sz w:val="24"/>
          <w:szCs w:val="24"/>
        </w:rPr>
        <w:t>Заведующий школы</w:t>
      </w:r>
      <w:proofErr w:type="gramEnd"/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обязан обеспечить меры по бесперебойному функционированию электронного журнала, регулярному созданию резервных копий.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   </w:t>
      </w:r>
      <w:proofErr w:type="gramStart"/>
      <w:r w:rsidRPr="00A905A0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ведением электронного журнала осуществляется заведующим школы не реже 1 раза в месяц.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</w:t>
      </w:r>
      <w:r w:rsidR="00391652">
        <w:rPr>
          <w:rFonts w:ascii="Times New Roman" w:eastAsia="Times New Roman" w:hAnsi="Times New Roman" w:cs="Times New Roman"/>
          <w:sz w:val="24"/>
          <w:szCs w:val="24"/>
        </w:rPr>
        <w:t>        В конце каждого учебной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1652">
        <w:rPr>
          <w:rFonts w:ascii="Times New Roman" w:eastAsia="Times New Roman" w:hAnsi="Times New Roman" w:cs="Times New Roman"/>
          <w:sz w:val="24"/>
          <w:szCs w:val="24"/>
        </w:rPr>
        <w:t xml:space="preserve">четверти </w:t>
      </w:r>
      <w:r w:rsidRPr="00A905A0">
        <w:rPr>
          <w:rFonts w:ascii="Times New Roman" w:eastAsia="Times New Roman" w:hAnsi="Times New Roman" w:cs="Times New Roman"/>
          <w:sz w:val="24"/>
          <w:szCs w:val="24"/>
        </w:rPr>
        <w:t>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были).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·        Результаты проверки классных журналов </w:t>
      </w:r>
      <w:proofErr w:type="gramStart"/>
      <w:r w:rsidRPr="00A905A0">
        <w:rPr>
          <w:rFonts w:ascii="Times New Roman" w:eastAsia="Times New Roman" w:hAnsi="Times New Roman" w:cs="Times New Roman"/>
          <w:sz w:val="24"/>
          <w:szCs w:val="24"/>
        </w:rPr>
        <w:t>заведующим школы</w:t>
      </w:r>
      <w:proofErr w:type="gramEnd"/>
      <w:r w:rsidRPr="00A905A0">
        <w:rPr>
          <w:rFonts w:ascii="Times New Roman" w:eastAsia="Times New Roman" w:hAnsi="Times New Roman" w:cs="Times New Roman"/>
          <w:sz w:val="24"/>
          <w:szCs w:val="24"/>
        </w:rPr>
        <w:t xml:space="preserve"> доводятся до сведения учителей и классных руководителей.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 В конце каждого учебного года электронные журналы, проходят процедуру архивации.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905A0" w:rsidRPr="00A905A0" w:rsidRDefault="00A905A0" w:rsidP="00391652">
      <w:pPr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Отчетные периоды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Отчет по активности пользователей при работе с Электронным журналом создается один раз в месяц;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Отчеты по успеваемости и качеству обучения создаются по окончании каждой учебного периода, а так же в конце года.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905A0" w:rsidRPr="00A905A0" w:rsidRDefault="00A905A0" w:rsidP="00391652">
      <w:pPr>
        <w:numPr>
          <w:ilvl w:val="0"/>
          <w:numId w:val="7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Права, ответственность и поощрение пользователей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Права: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Все пользователи имеют право на своевременные консультации по вопросам работы с Электронным журналом;</w:t>
      </w:r>
    </w:p>
    <w:p w:rsidR="00A905A0" w:rsidRPr="00A905A0" w:rsidRDefault="00A905A0" w:rsidP="00A905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Ответственность: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Учителя несут ответственность за своевременное и достоверное заполнение оценок и отметок о посещаемости учащихся;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Классные руководители несут ответственность за актуальность информации об учащихся и их родителях;</w:t>
      </w:r>
    </w:p>
    <w:p w:rsidR="00A905A0" w:rsidRPr="00A905A0" w:rsidRDefault="00A905A0" w:rsidP="00A905A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·         Все пользователи несут ответственность за сохранность своих реквизитов доступа;</w:t>
      </w:r>
    </w:p>
    <w:p w:rsidR="00A905A0" w:rsidRPr="00A905A0" w:rsidRDefault="00A905A0" w:rsidP="00A90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05A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E2A6C" w:rsidRDefault="00BE2A6C" w:rsidP="00A905A0">
      <w:pPr>
        <w:spacing w:after="0" w:line="240" w:lineRule="auto"/>
      </w:pPr>
    </w:p>
    <w:sectPr w:rsidR="00BE2A6C" w:rsidSect="00A905A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3417D"/>
    <w:multiLevelType w:val="multilevel"/>
    <w:tmpl w:val="371825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973E93"/>
    <w:multiLevelType w:val="multilevel"/>
    <w:tmpl w:val="913884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142A66"/>
    <w:multiLevelType w:val="multilevel"/>
    <w:tmpl w:val="6A82657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824613"/>
    <w:multiLevelType w:val="multilevel"/>
    <w:tmpl w:val="15CEBF3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A336AD"/>
    <w:multiLevelType w:val="multilevel"/>
    <w:tmpl w:val="A6E06D1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BC7071"/>
    <w:multiLevelType w:val="multilevel"/>
    <w:tmpl w:val="F8AEE33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2553D5"/>
    <w:multiLevelType w:val="multilevel"/>
    <w:tmpl w:val="DD6AEC3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05A0"/>
    <w:rsid w:val="00391652"/>
    <w:rsid w:val="00A905A0"/>
    <w:rsid w:val="00BE2A6C"/>
    <w:rsid w:val="00C83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05A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05A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9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99"/>
    <w:semiHidden/>
    <w:unhideWhenUsed/>
    <w:rsid w:val="00A9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semiHidden/>
    <w:rsid w:val="00A905A0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9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A905A0"/>
    <w:rPr>
      <w:b/>
      <w:bCs/>
    </w:rPr>
  </w:style>
  <w:style w:type="character" w:styleId="a8">
    <w:name w:val="Hyperlink"/>
    <w:basedOn w:val="a0"/>
    <w:uiPriority w:val="99"/>
    <w:semiHidden/>
    <w:unhideWhenUsed/>
    <w:rsid w:val="00A905A0"/>
    <w:rPr>
      <w:color w:val="0000FF"/>
      <w:u w:val="single"/>
    </w:rPr>
  </w:style>
  <w:style w:type="paragraph" w:styleId="a9">
    <w:name w:val="No Spacing"/>
    <w:basedOn w:val="a"/>
    <w:uiPriority w:val="1"/>
    <w:qFormat/>
    <w:rsid w:val="00A9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A9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A905A0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A9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A905A0"/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uiPriority w:val="99"/>
    <w:semiHidden/>
    <w:unhideWhenUsed/>
    <w:rsid w:val="00A9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A905A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4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7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94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4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673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13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choolinfo.educom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1710</Words>
  <Characters>9752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Уразбахтинская ООШ</dc:creator>
  <cp:keywords/>
  <dc:description/>
  <cp:lastModifiedBy>Уразбахтинская ООШ</cp:lastModifiedBy>
  <cp:revision>2</cp:revision>
  <dcterms:created xsi:type="dcterms:W3CDTF">2013-04-08T06:09:00Z</dcterms:created>
  <dcterms:modified xsi:type="dcterms:W3CDTF">2013-04-08T06:31:00Z</dcterms:modified>
</cp:coreProperties>
</file>